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49B30" w14:textId="77777777" w:rsidR="00AE615C" w:rsidRPr="00AE615C" w:rsidRDefault="00AE615C" w:rsidP="00AE615C">
      <w:pPr>
        <w:spacing w:after="0" w:line="360" w:lineRule="auto"/>
        <w:jc w:val="center"/>
        <w:rPr>
          <w:rFonts w:eastAsia="UnB Office" w:cstheme="minorHAnsi"/>
          <w:b/>
          <w:color w:val="C00000"/>
          <w:sz w:val="24"/>
          <w:szCs w:val="24"/>
        </w:rPr>
      </w:pPr>
      <w:r w:rsidRPr="00AE615C">
        <w:rPr>
          <w:rFonts w:eastAsia="UnB Office" w:cstheme="minorHAnsi"/>
          <w:b/>
          <w:color w:val="C00000"/>
          <w:sz w:val="24"/>
          <w:szCs w:val="24"/>
        </w:rPr>
        <w:t>Planilha de Pontuação</w:t>
      </w: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48"/>
        <w:gridCol w:w="3312"/>
        <w:gridCol w:w="3036"/>
        <w:gridCol w:w="1337"/>
      </w:tblGrid>
      <w:tr w:rsidR="00BE5EEA" w:rsidRPr="00974643" w14:paraId="5197E080" w14:textId="77777777" w:rsidTr="00974643">
        <w:trPr>
          <w:cantSplit/>
          <w:trHeight w:val="703"/>
        </w:trPr>
        <w:tc>
          <w:tcPr>
            <w:tcW w:w="1791" w:type="dxa"/>
            <w:shd w:val="clear" w:color="auto" w:fill="BA2006"/>
            <w:vAlign w:val="center"/>
          </w:tcPr>
          <w:p w14:paraId="4D5033F0" w14:textId="3DDEA3FF" w:rsidR="00AE615C" w:rsidRPr="00974643" w:rsidRDefault="00974643" w:rsidP="009746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74643">
              <w:rPr>
                <w:b/>
                <w:bCs/>
                <w:color w:val="FFFFFF" w:themeColor="background1"/>
                <w:sz w:val="24"/>
                <w:szCs w:val="24"/>
              </w:rPr>
              <w:t>Categoria</w:t>
            </w:r>
          </w:p>
        </w:tc>
        <w:tc>
          <w:tcPr>
            <w:tcW w:w="3312" w:type="dxa"/>
            <w:shd w:val="clear" w:color="auto" w:fill="BA2006"/>
            <w:vAlign w:val="center"/>
          </w:tcPr>
          <w:p w14:paraId="3018C59B" w14:textId="1FD20943" w:rsidR="00AE615C" w:rsidRPr="00974643" w:rsidRDefault="00974643" w:rsidP="009746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74643">
              <w:rPr>
                <w:b/>
                <w:bCs/>
                <w:color w:val="FFFFFF" w:themeColor="background1"/>
                <w:sz w:val="24"/>
                <w:szCs w:val="24"/>
              </w:rPr>
              <w:t>Item</w:t>
            </w:r>
            <w:r w:rsidR="00AE615C" w:rsidRPr="00974643">
              <w:rPr>
                <w:b/>
                <w:bCs/>
                <w:color w:val="FFFFFF" w:themeColor="background1"/>
                <w:sz w:val="24"/>
                <w:szCs w:val="24"/>
              </w:rPr>
              <w:t xml:space="preserve"> (*)</w:t>
            </w:r>
          </w:p>
        </w:tc>
        <w:tc>
          <w:tcPr>
            <w:tcW w:w="3036" w:type="dxa"/>
            <w:shd w:val="clear" w:color="auto" w:fill="BA2006"/>
            <w:vAlign w:val="center"/>
          </w:tcPr>
          <w:p w14:paraId="41619C62" w14:textId="191B9A4B" w:rsidR="00AE615C" w:rsidRPr="00974643" w:rsidRDefault="00AE615C" w:rsidP="009746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74643">
              <w:rPr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="00974643" w:rsidRPr="00974643">
              <w:rPr>
                <w:b/>
                <w:bCs/>
                <w:color w:val="FFFFFF" w:themeColor="background1"/>
                <w:sz w:val="24"/>
                <w:szCs w:val="24"/>
              </w:rPr>
              <w:t xml:space="preserve">ontuação por subitem </w:t>
            </w:r>
            <w:r w:rsidRPr="00974643">
              <w:rPr>
                <w:b/>
                <w:bCs/>
                <w:color w:val="FFFFFF" w:themeColor="background1"/>
                <w:sz w:val="24"/>
                <w:szCs w:val="24"/>
              </w:rPr>
              <w:t>(**)</w:t>
            </w:r>
          </w:p>
        </w:tc>
        <w:tc>
          <w:tcPr>
            <w:tcW w:w="0" w:type="auto"/>
            <w:shd w:val="clear" w:color="auto" w:fill="BA2006"/>
            <w:vAlign w:val="center"/>
          </w:tcPr>
          <w:p w14:paraId="58B9239B" w14:textId="01A7190B" w:rsidR="00AE615C" w:rsidRPr="00974643" w:rsidRDefault="00974643" w:rsidP="00974643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974643">
              <w:rPr>
                <w:b/>
                <w:bCs/>
                <w:color w:val="FFFFFF" w:themeColor="background1"/>
                <w:sz w:val="24"/>
                <w:szCs w:val="24"/>
              </w:rPr>
              <w:t>Pontuação máxima por item</w:t>
            </w:r>
          </w:p>
        </w:tc>
      </w:tr>
      <w:tr w:rsidR="00AE615C" w:rsidRPr="00974643" w14:paraId="6755D903" w14:textId="77777777" w:rsidTr="00974643">
        <w:trPr>
          <w:trHeight w:val="460"/>
        </w:trPr>
        <w:tc>
          <w:tcPr>
            <w:tcW w:w="1791" w:type="dxa"/>
            <w:vMerge w:val="restart"/>
            <w:vAlign w:val="center"/>
          </w:tcPr>
          <w:p w14:paraId="08FB0A86" w14:textId="77777777" w:rsidR="00AE615C" w:rsidRPr="00974643" w:rsidRDefault="00AE615C" w:rsidP="00974643">
            <w:pPr>
              <w:rPr>
                <w:b/>
                <w:bCs/>
              </w:rPr>
            </w:pPr>
            <w:r w:rsidRPr="00974643">
              <w:rPr>
                <w:b/>
                <w:bCs/>
              </w:rPr>
              <w:t>Produção Intelectual/Técnica</w:t>
            </w:r>
          </w:p>
          <w:p w14:paraId="21CF74A6" w14:textId="77777777" w:rsidR="00AE615C" w:rsidRPr="00974643" w:rsidRDefault="00AE615C" w:rsidP="00974643">
            <w:r w:rsidRPr="00974643">
              <w:rPr>
                <w:b/>
                <w:bCs/>
              </w:rPr>
              <w:t>(***)</w:t>
            </w:r>
          </w:p>
        </w:tc>
        <w:tc>
          <w:tcPr>
            <w:tcW w:w="3312" w:type="dxa"/>
            <w:vAlign w:val="center"/>
          </w:tcPr>
          <w:p w14:paraId="2EBAC019" w14:textId="77777777" w:rsidR="00AE615C" w:rsidRPr="00974643" w:rsidRDefault="00AE615C" w:rsidP="00974643">
            <w:r w:rsidRPr="00974643">
              <w:t>Orientação de TCC concluída</w:t>
            </w:r>
          </w:p>
        </w:tc>
        <w:tc>
          <w:tcPr>
            <w:tcW w:w="3036" w:type="dxa"/>
            <w:vAlign w:val="center"/>
          </w:tcPr>
          <w:p w14:paraId="4D6856F9" w14:textId="7C5692F5" w:rsidR="00AE615C" w:rsidRPr="00974643" w:rsidRDefault="00AE615C" w:rsidP="00974643">
            <w:r w:rsidRPr="00974643">
              <w:t>2,5 pontos por orientação.</w:t>
            </w:r>
          </w:p>
        </w:tc>
        <w:tc>
          <w:tcPr>
            <w:tcW w:w="0" w:type="auto"/>
            <w:vAlign w:val="center"/>
          </w:tcPr>
          <w:p w14:paraId="36DD6AC5" w14:textId="617CA254" w:rsidR="00AE615C" w:rsidRPr="00974643" w:rsidRDefault="00AE615C" w:rsidP="00974643">
            <w:pPr>
              <w:jc w:val="center"/>
            </w:pPr>
            <w:r w:rsidRPr="00974643">
              <w:t>15</w:t>
            </w:r>
          </w:p>
        </w:tc>
      </w:tr>
      <w:tr w:rsidR="00AE615C" w:rsidRPr="00974643" w14:paraId="0958BCC5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637332F0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5575FBC6" w14:textId="77777777" w:rsidR="00AE615C" w:rsidRPr="00974643" w:rsidRDefault="00AE615C" w:rsidP="00974643">
            <w:r w:rsidRPr="00974643">
              <w:t>Orientação de Projeto de Iniciação Científica concluído</w:t>
            </w:r>
          </w:p>
        </w:tc>
        <w:tc>
          <w:tcPr>
            <w:tcW w:w="3036" w:type="dxa"/>
            <w:vAlign w:val="center"/>
          </w:tcPr>
          <w:p w14:paraId="2A48CBEC" w14:textId="4E312A32" w:rsidR="00AE615C" w:rsidRPr="00974643" w:rsidRDefault="00AE615C" w:rsidP="00974643">
            <w:r w:rsidRPr="00974643">
              <w:t>2,5 pontos por orientação.</w:t>
            </w:r>
          </w:p>
        </w:tc>
        <w:tc>
          <w:tcPr>
            <w:tcW w:w="0" w:type="auto"/>
            <w:vAlign w:val="center"/>
          </w:tcPr>
          <w:p w14:paraId="45C3F347" w14:textId="77777777" w:rsidR="00AE615C" w:rsidRPr="00974643" w:rsidRDefault="00AE615C" w:rsidP="00974643">
            <w:pPr>
              <w:jc w:val="center"/>
            </w:pPr>
            <w:r w:rsidRPr="00974643">
              <w:t>15</w:t>
            </w:r>
          </w:p>
        </w:tc>
      </w:tr>
      <w:tr w:rsidR="00AE615C" w:rsidRPr="00974643" w14:paraId="2FBA055D" w14:textId="77777777" w:rsidTr="00974643">
        <w:trPr>
          <w:trHeight w:val="2726"/>
        </w:trPr>
        <w:tc>
          <w:tcPr>
            <w:tcW w:w="1791" w:type="dxa"/>
            <w:vMerge/>
            <w:vAlign w:val="center"/>
          </w:tcPr>
          <w:p w14:paraId="2C4E7A1B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7C785FC4" w14:textId="77777777" w:rsidR="00AE615C" w:rsidRPr="00974643" w:rsidRDefault="00AE615C" w:rsidP="00974643">
            <w:r w:rsidRPr="00974643">
              <w:t>Orientação em Pós-Graduação</w:t>
            </w:r>
          </w:p>
        </w:tc>
        <w:tc>
          <w:tcPr>
            <w:tcW w:w="3036" w:type="dxa"/>
            <w:vAlign w:val="center"/>
          </w:tcPr>
          <w:p w14:paraId="3C8889CE" w14:textId="2E93797A" w:rsidR="00AE615C" w:rsidRPr="00974643" w:rsidRDefault="00AE615C" w:rsidP="00974643">
            <w:r w:rsidRPr="00974643">
              <w:t>2,5 pontos por orientação de pós-graduação lato sensu concluída.</w:t>
            </w:r>
          </w:p>
          <w:p w14:paraId="02F3448D" w14:textId="69AA20AC" w:rsidR="00AE615C" w:rsidRPr="00974643" w:rsidRDefault="00AE615C" w:rsidP="00974643">
            <w:r w:rsidRPr="00974643">
              <w:t>5 pontos por orientação de mestrado concluída.</w:t>
            </w:r>
          </w:p>
          <w:p w14:paraId="49997631" w14:textId="39148FC4" w:rsidR="00AE615C" w:rsidRPr="00974643" w:rsidRDefault="00AE615C" w:rsidP="00974643">
            <w:r w:rsidRPr="00974643">
              <w:t xml:space="preserve">10 pontos por orientação </w:t>
            </w:r>
            <w:r w:rsidRPr="00974643">
              <w:t>de doutorado</w:t>
            </w:r>
            <w:r w:rsidRPr="00974643">
              <w:t xml:space="preserve"> concluída.</w:t>
            </w:r>
          </w:p>
        </w:tc>
        <w:tc>
          <w:tcPr>
            <w:tcW w:w="0" w:type="auto"/>
            <w:vAlign w:val="center"/>
          </w:tcPr>
          <w:p w14:paraId="75BEB1DB" w14:textId="77777777" w:rsidR="00AE615C" w:rsidRPr="00974643" w:rsidRDefault="00AE615C" w:rsidP="00974643">
            <w:pPr>
              <w:jc w:val="center"/>
            </w:pPr>
            <w:r w:rsidRPr="00974643">
              <w:t>50</w:t>
            </w:r>
          </w:p>
        </w:tc>
      </w:tr>
      <w:tr w:rsidR="00AE615C" w:rsidRPr="00974643" w14:paraId="5F196ED1" w14:textId="77777777" w:rsidTr="00974643">
        <w:trPr>
          <w:trHeight w:val="690"/>
        </w:trPr>
        <w:tc>
          <w:tcPr>
            <w:tcW w:w="1791" w:type="dxa"/>
            <w:vMerge/>
            <w:vAlign w:val="center"/>
          </w:tcPr>
          <w:p w14:paraId="0E6C7C5B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72EB720B" w14:textId="77777777" w:rsidR="00AE615C" w:rsidRPr="00974643" w:rsidRDefault="00AE615C" w:rsidP="00974643">
            <w:r w:rsidRPr="00974643">
              <w:t>Produção de videoaulas, textos ou experimentos didáticos com registro</w:t>
            </w:r>
          </w:p>
        </w:tc>
        <w:tc>
          <w:tcPr>
            <w:tcW w:w="3036" w:type="dxa"/>
            <w:vAlign w:val="center"/>
          </w:tcPr>
          <w:p w14:paraId="4D82F8AC" w14:textId="1005E7A1" w:rsidR="00AE615C" w:rsidRPr="00974643" w:rsidRDefault="00AE615C" w:rsidP="00974643">
            <w:r w:rsidRPr="00974643">
              <w:t>1 ponto por material.</w:t>
            </w:r>
          </w:p>
        </w:tc>
        <w:tc>
          <w:tcPr>
            <w:tcW w:w="0" w:type="auto"/>
            <w:vAlign w:val="center"/>
          </w:tcPr>
          <w:p w14:paraId="4763EA1E" w14:textId="77777777" w:rsidR="00AE615C" w:rsidRPr="00974643" w:rsidRDefault="00AE615C" w:rsidP="00974643">
            <w:pPr>
              <w:jc w:val="center"/>
            </w:pPr>
            <w:r w:rsidRPr="00974643">
              <w:t>10</w:t>
            </w:r>
          </w:p>
        </w:tc>
      </w:tr>
      <w:tr w:rsidR="00AE615C" w:rsidRPr="00974643" w14:paraId="694236CB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6DBD33AC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0E742EF8" w14:textId="77777777" w:rsidR="00AE615C" w:rsidRPr="00974643" w:rsidRDefault="00AE615C" w:rsidP="00974643">
            <w:r w:rsidRPr="00974643">
              <w:t>Apresentação de trabalhos ou palestras</w:t>
            </w:r>
          </w:p>
        </w:tc>
        <w:tc>
          <w:tcPr>
            <w:tcW w:w="3036" w:type="dxa"/>
            <w:vAlign w:val="center"/>
          </w:tcPr>
          <w:p w14:paraId="1A3A9FB6" w14:textId="375FB972" w:rsidR="00AE615C" w:rsidRPr="00974643" w:rsidRDefault="00AE615C" w:rsidP="00974643">
            <w:r w:rsidRPr="00974643">
              <w:t>1 ponto por trabalho/palestra.</w:t>
            </w:r>
          </w:p>
        </w:tc>
        <w:tc>
          <w:tcPr>
            <w:tcW w:w="0" w:type="auto"/>
            <w:vAlign w:val="center"/>
          </w:tcPr>
          <w:p w14:paraId="560DC4C2" w14:textId="77777777" w:rsidR="00AE615C" w:rsidRPr="00974643" w:rsidRDefault="00AE615C" w:rsidP="00974643">
            <w:pPr>
              <w:jc w:val="center"/>
            </w:pPr>
            <w:r w:rsidRPr="00974643">
              <w:t>10</w:t>
            </w:r>
          </w:p>
        </w:tc>
      </w:tr>
      <w:tr w:rsidR="00AE615C" w:rsidRPr="00974643" w14:paraId="3F33C3ED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2C3CEE4D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388ED0AC" w14:textId="77777777" w:rsidR="00AE615C" w:rsidRPr="00974643" w:rsidRDefault="00AE615C" w:rsidP="00974643">
            <w:r w:rsidRPr="00974643">
              <w:t>Organização de eventos</w:t>
            </w:r>
          </w:p>
        </w:tc>
        <w:tc>
          <w:tcPr>
            <w:tcW w:w="3036" w:type="dxa"/>
            <w:vAlign w:val="center"/>
          </w:tcPr>
          <w:p w14:paraId="59E82203" w14:textId="519E67A1" w:rsidR="00AE615C" w:rsidRPr="00974643" w:rsidRDefault="00AE615C" w:rsidP="00974643">
            <w:r w:rsidRPr="00974643">
              <w:t>2,5 pontos por evento.</w:t>
            </w:r>
          </w:p>
        </w:tc>
        <w:tc>
          <w:tcPr>
            <w:tcW w:w="0" w:type="auto"/>
            <w:vAlign w:val="center"/>
          </w:tcPr>
          <w:p w14:paraId="396DAA87" w14:textId="77777777" w:rsidR="00AE615C" w:rsidRPr="00974643" w:rsidRDefault="00AE615C" w:rsidP="00974643">
            <w:pPr>
              <w:jc w:val="center"/>
            </w:pPr>
            <w:r w:rsidRPr="00974643">
              <w:t>10</w:t>
            </w:r>
          </w:p>
        </w:tc>
      </w:tr>
      <w:tr w:rsidR="00AE615C" w:rsidRPr="00974643" w14:paraId="54B69CC5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3FF02E7E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7C3477FA" w14:textId="77777777" w:rsidR="00AE615C" w:rsidRPr="00974643" w:rsidRDefault="00AE615C" w:rsidP="00974643">
            <w:r w:rsidRPr="00974643">
              <w:t>Capítulo de livro (com ISSN ou ISBN)</w:t>
            </w:r>
          </w:p>
        </w:tc>
        <w:tc>
          <w:tcPr>
            <w:tcW w:w="3036" w:type="dxa"/>
            <w:vAlign w:val="center"/>
          </w:tcPr>
          <w:p w14:paraId="03EBBAB8" w14:textId="54DD3B63" w:rsidR="00AE615C" w:rsidRPr="00974643" w:rsidRDefault="00AE615C" w:rsidP="00974643">
            <w:r w:rsidRPr="00974643">
              <w:t>5 pontos por capítulo</w:t>
            </w:r>
          </w:p>
        </w:tc>
        <w:tc>
          <w:tcPr>
            <w:tcW w:w="0" w:type="auto"/>
            <w:vAlign w:val="center"/>
          </w:tcPr>
          <w:p w14:paraId="0566D2EE" w14:textId="77777777" w:rsidR="00AE615C" w:rsidRPr="00974643" w:rsidRDefault="00AE615C" w:rsidP="00974643">
            <w:pPr>
              <w:jc w:val="center"/>
            </w:pPr>
            <w:r w:rsidRPr="00974643">
              <w:t>20</w:t>
            </w:r>
          </w:p>
        </w:tc>
      </w:tr>
      <w:tr w:rsidR="00AE615C" w:rsidRPr="00974643" w14:paraId="5F64CB84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7CA92720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004EF69B" w14:textId="77777777" w:rsidR="00AE615C" w:rsidRPr="00974643" w:rsidRDefault="00AE615C" w:rsidP="00974643">
            <w:r w:rsidRPr="00974643">
              <w:t>Autoria ou organização de livro (com ISSN ou ISBN)</w:t>
            </w:r>
          </w:p>
        </w:tc>
        <w:tc>
          <w:tcPr>
            <w:tcW w:w="3036" w:type="dxa"/>
            <w:vAlign w:val="center"/>
          </w:tcPr>
          <w:p w14:paraId="70575513" w14:textId="0A6582CC" w:rsidR="00AE615C" w:rsidRPr="00974643" w:rsidRDefault="00AE615C" w:rsidP="00974643">
            <w:r w:rsidRPr="00974643">
              <w:t>50 pontos por livro.</w:t>
            </w:r>
          </w:p>
        </w:tc>
        <w:tc>
          <w:tcPr>
            <w:tcW w:w="0" w:type="auto"/>
            <w:vAlign w:val="center"/>
          </w:tcPr>
          <w:p w14:paraId="61679FA8" w14:textId="77777777" w:rsidR="00AE615C" w:rsidRPr="00974643" w:rsidRDefault="00AE615C" w:rsidP="00974643">
            <w:pPr>
              <w:jc w:val="center"/>
            </w:pPr>
            <w:r w:rsidRPr="00974643">
              <w:t>100</w:t>
            </w:r>
          </w:p>
        </w:tc>
      </w:tr>
      <w:tr w:rsidR="00AE615C" w:rsidRPr="00974643" w14:paraId="0953726D" w14:textId="77777777" w:rsidTr="00974643">
        <w:trPr>
          <w:trHeight w:val="690"/>
        </w:trPr>
        <w:tc>
          <w:tcPr>
            <w:tcW w:w="1791" w:type="dxa"/>
            <w:vMerge/>
            <w:vAlign w:val="center"/>
          </w:tcPr>
          <w:p w14:paraId="38E07ED7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176EC990" w14:textId="77777777" w:rsidR="00AE615C" w:rsidRPr="00974643" w:rsidRDefault="00AE615C" w:rsidP="00974643">
            <w:r w:rsidRPr="00974643">
              <w:t>Publicação de trabalho completo em anais de eventos nacionais e/ou internacionais</w:t>
            </w:r>
          </w:p>
        </w:tc>
        <w:tc>
          <w:tcPr>
            <w:tcW w:w="3036" w:type="dxa"/>
            <w:vAlign w:val="center"/>
          </w:tcPr>
          <w:p w14:paraId="1037496B" w14:textId="7FDB4510" w:rsidR="00AE615C" w:rsidRPr="00974643" w:rsidRDefault="00AE615C" w:rsidP="00974643">
            <w:r w:rsidRPr="00974643">
              <w:t>10 pontos por trabalho.</w:t>
            </w:r>
          </w:p>
        </w:tc>
        <w:tc>
          <w:tcPr>
            <w:tcW w:w="0" w:type="auto"/>
            <w:vAlign w:val="center"/>
          </w:tcPr>
          <w:p w14:paraId="3F465C65" w14:textId="77777777" w:rsidR="00AE615C" w:rsidRPr="00974643" w:rsidRDefault="00AE615C" w:rsidP="00974643">
            <w:pPr>
              <w:jc w:val="center"/>
            </w:pPr>
            <w:r w:rsidRPr="00974643">
              <w:t>30</w:t>
            </w:r>
          </w:p>
        </w:tc>
      </w:tr>
      <w:tr w:rsidR="00AE615C" w:rsidRPr="00974643" w14:paraId="29821A90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61596A01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3E44A139" w14:textId="77777777" w:rsidR="00AE615C" w:rsidRPr="00974643" w:rsidRDefault="00AE615C" w:rsidP="00974643">
            <w:r w:rsidRPr="00974643">
              <w:t>Artigo sem Qualis/Capes, Qualis/Capes C, B5, B4 ou B3</w:t>
            </w:r>
          </w:p>
        </w:tc>
        <w:tc>
          <w:tcPr>
            <w:tcW w:w="3036" w:type="dxa"/>
            <w:vAlign w:val="center"/>
          </w:tcPr>
          <w:p w14:paraId="69E9E105" w14:textId="4365B331" w:rsidR="00AE615C" w:rsidRPr="00974643" w:rsidRDefault="00AE615C" w:rsidP="00974643">
            <w:r w:rsidRPr="00974643">
              <w:t>10 pontos por artigo.</w:t>
            </w:r>
          </w:p>
        </w:tc>
        <w:tc>
          <w:tcPr>
            <w:tcW w:w="0" w:type="auto"/>
            <w:vAlign w:val="center"/>
          </w:tcPr>
          <w:p w14:paraId="4C6A6A70" w14:textId="77777777" w:rsidR="00AE615C" w:rsidRPr="00974643" w:rsidRDefault="00AE615C" w:rsidP="00974643">
            <w:r w:rsidRPr="00974643">
              <w:t>50</w:t>
            </w:r>
          </w:p>
        </w:tc>
      </w:tr>
      <w:tr w:rsidR="00AE615C" w:rsidRPr="00974643" w14:paraId="5B4C276D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7F41D1E9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1B1EE26A" w14:textId="77777777" w:rsidR="00AE615C" w:rsidRPr="00974643" w:rsidRDefault="00AE615C" w:rsidP="00974643">
            <w:r w:rsidRPr="00974643">
              <w:t>Artigo com Qualis/Capes B2</w:t>
            </w:r>
          </w:p>
        </w:tc>
        <w:tc>
          <w:tcPr>
            <w:tcW w:w="3036" w:type="dxa"/>
            <w:vAlign w:val="center"/>
          </w:tcPr>
          <w:p w14:paraId="0AE0BF46" w14:textId="29B21102" w:rsidR="00AE615C" w:rsidRPr="00974643" w:rsidRDefault="00AE615C" w:rsidP="00974643">
            <w:r w:rsidRPr="00974643">
              <w:t>25 pontos por artigo.</w:t>
            </w:r>
          </w:p>
        </w:tc>
        <w:tc>
          <w:tcPr>
            <w:tcW w:w="0" w:type="auto"/>
            <w:vAlign w:val="center"/>
          </w:tcPr>
          <w:p w14:paraId="6B168DD5" w14:textId="77777777" w:rsidR="00AE615C" w:rsidRPr="00974643" w:rsidRDefault="00AE615C" w:rsidP="00974643">
            <w:r w:rsidRPr="00974643">
              <w:t>100</w:t>
            </w:r>
          </w:p>
        </w:tc>
      </w:tr>
      <w:tr w:rsidR="00AE615C" w:rsidRPr="00974643" w14:paraId="45CC04C2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139174F7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4E40DE94" w14:textId="77777777" w:rsidR="00AE615C" w:rsidRPr="00974643" w:rsidRDefault="00AE615C" w:rsidP="00974643">
            <w:r w:rsidRPr="00974643">
              <w:t>Artigo com Qualis/Capes B1</w:t>
            </w:r>
          </w:p>
        </w:tc>
        <w:tc>
          <w:tcPr>
            <w:tcW w:w="3036" w:type="dxa"/>
            <w:vAlign w:val="center"/>
          </w:tcPr>
          <w:p w14:paraId="29A7AC1C" w14:textId="7793E85F" w:rsidR="00AE615C" w:rsidRPr="00974643" w:rsidRDefault="00AE615C" w:rsidP="00974643">
            <w:r w:rsidRPr="00974643">
              <w:t>40 pontos por artigo.</w:t>
            </w:r>
          </w:p>
        </w:tc>
        <w:tc>
          <w:tcPr>
            <w:tcW w:w="0" w:type="auto"/>
            <w:vAlign w:val="center"/>
          </w:tcPr>
          <w:p w14:paraId="20826792" w14:textId="77777777" w:rsidR="00AE615C" w:rsidRPr="00974643" w:rsidRDefault="00AE615C" w:rsidP="00974643">
            <w:r w:rsidRPr="00974643">
              <w:t>120</w:t>
            </w:r>
          </w:p>
        </w:tc>
      </w:tr>
      <w:tr w:rsidR="00AE615C" w:rsidRPr="00974643" w14:paraId="468ABDA9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3EDF7393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1D6193DD" w14:textId="77777777" w:rsidR="00AE615C" w:rsidRPr="00974643" w:rsidRDefault="00AE615C" w:rsidP="00974643">
            <w:r w:rsidRPr="00974643">
              <w:t>Artigo com Qualis/Capes A3/A4</w:t>
            </w:r>
          </w:p>
        </w:tc>
        <w:tc>
          <w:tcPr>
            <w:tcW w:w="3036" w:type="dxa"/>
            <w:vAlign w:val="center"/>
          </w:tcPr>
          <w:p w14:paraId="4372475F" w14:textId="2621D4B4" w:rsidR="00AE615C" w:rsidRPr="00974643" w:rsidRDefault="00AE615C" w:rsidP="00974643">
            <w:r w:rsidRPr="00974643">
              <w:t>50 pontos por artigo.</w:t>
            </w:r>
          </w:p>
        </w:tc>
        <w:tc>
          <w:tcPr>
            <w:tcW w:w="0" w:type="auto"/>
            <w:vAlign w:val="center"/>
          </w:tcPr>
          <w:p w14:paraId="1228E94C" w14:textId="77777777" w:rsidR="00AE615C" w:rsidRPr="00974643" w:rsidRDefault="00AE615C" w:rsidP="00974643">
            <w:r w:rsidRPr="00974643">
              <w:t>150</w:t>
            </w:r>
          </w:p>
        </w:tc>
      </w:tr>
      <w:tr w:rsidR="00AE615C" w:rsidRPr="00974643" w14:paraId="6B469A5A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539AC6F3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73CF27D9" w14:textId="77777777" w:rsidR="00AE615C" w:rsidRPr="00974643" w:rsidRDefault="00AE615C" w:rsidP="00974643">
            <w:r w:rsidRPr="00974643">
              <w:t>Artigo com Qualis/Capes A1/A2</w:t>
            </w:r>
          </w:p>
        </w:tc>
        <w:tc>
          <w:tcPr>
            <w:tcW w:w="3036" w:type="dxa"/>
            <w:vAlign w:val="center"/>
          </w:tcPr>
          <w:p w14:paraId="6D38AC49" w14:textId="69B7CD8C" w:rsidR="00AE615C" w:rsidRPr="00974643" w:rsidRDefault="00AE615C" w:rsidP="00974643">
            <w:r w:rsidRPr="00974643">
              <w:t>75 pontos por artigo.</w:t>
            </w:r>
          </w:p>
        </w:tc>
        <w:tc>
          <w:tcPr>
            <w:tcW w:w="0" w:type="auto"/>
            <w:vAlign w:val="center"/>
          </w:tcPr>
          <w:p w14:paraId="3236617C" w14:textId="77777777" w:rsidR="00AE615C" w:rsidRPr="00974643" w:rsidRDefault="00AE615C" w:rsidP="00974643">
            <w:r w:rsidRPr="00974643">
              <w:t>300</w:t>
            </w:r>
          </w:p>
        </w:tc>
      </w:tr>
      <w:tr w:rsidR="00AE615C" w:rsidRPr="00974643" w14:paraId="5DD4A220" w14:textId="77777777" w:rsidTr="00974643">
        <w:trPr>
          <w:trHeight w:val="460"/>
        </w:trPr>
        <w:tc>
          <w:tcPr>
            <w:tcW w:w="1791" w:type="dxa"/>
            <w:vMerge/>
            <w:vAlign w:val="center"/>
          </w:tcPr>
          <w:p w14:paraId="0E9C5367" w14:textId="77777777" w:rsidR="00AE615C" w:rsidRPr="00974643" w:rsidRDefault="00AE615C" w:rsidP="00974643"/>
        </w:tc>
        <w:tc>
          <w:tcPr>
            <w:tcW w:w="3312" w:type="dxa"/>
            <w:vAlign w:val="center"/>
          </w:tcPr>
          <w:p w14:paraId="1E384EB1" w14:textId="77777777" w:rsidR="00AE615C" w:rsidRPr="00974643" w:rsidRDefault="00AE615C" w:rsidP="00974643">
            <w:r w:rsidRPr="00974643">
              <w:t>Outros tipos de produção intelectual/técnica</w:t>
            </w:r>
          </w:p>
        </w:tc>
        <w:tc>
          <w:tcPr>
            <w:tcW w:w="3036" w:type="dxa"/>
            <w:vAlign w:val="center"/>
          </w:tcPr>
          <w:p w14:paraId="712F9F95" w14:textId="7FE3025B" w:rsidR="00AE615C" w:rsidRPr="00974643" w:rsidRDefault="00AE615C" w:rsidP="00974643">
            <w:r w:rsidRPr="00974643">
              <w:t>5 pontos por item.</w:t>
            </w:r>
          </w:p>
        </w:tc>
        <w:tc>
          <w:tcPr>
            <w:tcW w:w="0" w:type="auto"/>
            <w:vAlign w:val="center"/>
          </w:tcPr>
          <w:p w14:paraId="4B0A1BAD" w14:textId="77777777" w:rsidR="00AE615C" w:rsidRPr="00974643" w:rsidRDefault="00AE615C" w:rsidP="00974643">
            <w:r w:rsidRPr="00974643">
              <w:t>20</w:t>
            </w:r>
          </w:p>
        </w:tc>
      </w:tr>
      <w:tr w:rsidR="00AE615C" w:rsidRPr="00974643" w14:paraId="03D1A9B3" w14:textId="77777777" w:rsidTr="00BE5EEA">
        <w:trPr>
          <w:cantSplit/>
          <w:trHeight w:val="422"/>
        </w:trPr>
        <w:tc>
          <w:tcPr>
            <w:tcW w:w="8139" w:type="dxa"/>
            <w:gridSpan w:val="3"/>
            <w:shd w:val="clear" w:color="auto" w:fill="E6E5E5"/>
            <w:vAlign w:val="center"/>
          </w:tcPr>
          <w:p w14:paraId="415C7D24" w14:textId="77777777" w:rsidR="00AE615C" w:rsidRPr="00974643" w:rsidRDefault="00AE615C" w:rsidP="00974643">
            <w:r w:rsidRPr="00974643">
              <w:t>TOTAL</w:t>
            </w:r>
          </w:p>
        </w:tc>
        <w:tc>
          <w:tcPr>
            <w:tcW w:w="0" w:type="auto"/>
            <w:shd w:val="clear" w:color="auto" w:fill="E6E5E5"/>
            <w:vAlign w:val="center"/>
          </w:tcPr>
          <w:p w14:paraId="1439ADEA" w14:textId="77777777" w:rsidR="00AE615C" w:rsidRPr="00974643" w:rsidRDefault="00AE615C" w:rsidP="00974643">
            <w:r w:rsidRPr="00974643">
              <w:t>1000</w:t>
            </w:r>
          </w:p>
        </w:tc>
      </w:tr>
    </w:tbl>
    <w:p w14:paraId="1D441B5F" w14:textId="77777777" w:rsidR="00BE5EEA" w:rsidRDefault="00BE5EEA" w:rsidP="00BE5EEA">
      <w:pPr>
        <w:spacing w:after="0" w:line="360" w:lineRule="auto"/>
        <w:jc w:val="both"/>
        <w:rPr>
          <w:rFonts w:cstheme="minorHAnsi"/>
          <w:color w:val="000009"/>
          <w:sz w:val="20"/>
          <w:szCs w:val="20"/>
        </w:rPr>
      </w:pPr>
    </w:p>
    <w:p w14:paraId="39072B69" w14:textId="26837C4B" w:rsidR="00AE615C" w:rsidRPr="00BE5EEA" w:rsidRDefault="00AE615C" w:rsidP="00BE5EEA">
      <w:pPr>
        <w:spacing w:after="0" w:line="360" w:lineRule="auto"/>
        <w:jc w:val="both"/>
        <w:rPr>
          <w:rFonts w:cstheme="minorHAnsi"/>
          <w:color w:val="000009"/>
          <w:sz w:val="20"/>
          <w:szCs w:val="20"/>
        </w:rPr>
      </w:pPr>
      <w:r w:rsidRPr="00AE615C">
        <w:rPr>
          <w:rFonts w:cstheme="minorHAnsi"/>
          <w:color w:val="000009"/>
          <w:sz w:val="20"/>
          <w:szCs w:val="20"/>
        </w:rPr>
        <w:t xml:space="preserve"> </w:t>
      </w:r>
      <w:r w:rsidRPr="00AE615C">
        <w:rPr>
          <w:rFonts w:cstheme="minorHAnsi"/>
          <w:color w:val="C00000"/>
          <w:sz w:val="20"/>
          <w:szCs w:val="20"/>
        </w:rPr>
        <w:t>(*)</w:t>
      </w:r>
      <w:r w:rsidRPr="00AE615C">
        <w:rPr>
          <w:rFonts w:cstheme="minorHAnsi"/>
          <w:color w:val="000009"/>
          <w:sz w:val="20"/>
          <w:szCs w:val="20"/>
        </w:rPr>
        <w:t xml:space="preserve"> Todos os títulos/experiências serão pontuados apenas 1 (uma) vez.</w:t>
      </w:r>
    </w:p>
    <w:p w14:paraId="63194012" w14:textId="77777777" w:rsidR="00AE615C" w:rsidRPr="00AE615C" w:rsidRDefault="00AE615C" w:rsidP="00BE5EEA">
      <w:pPr>
        <w:spacing w:after="0" w:line="360" w:lineRule="auto"/>
        <w:ind w:right="122"/>
        <w:jc w:val="both"/>
        <w:rPr>
          <w:rFonts w:cstheme="minorHAnsi"/>
          <w:sz w:val="20"/>
          <w:szCs w:val="20"/>
        </w:rPr>
      </w:pPr>
      <w:r w:rsidRPr="00AE615C">
        <w:rPr>
          <w:rFonts w:cstheme="minorHAnsi"/>
          <w:color w:val="C00000"/>
          <w:sz w:val="20"/>
          <w:szCs w:val="20"/>
        </w:rPr>
        <w:t>(**)</w:t>
      </w:r>
      <w:r w:rsidRPr="00AE615C">
        <w:rPr>
          <w:rFonts w:cstheme="minorHAnsi"/>
          <w:color w:val="000009"/>
          <w:sz w:val="20"/>
          <w:szCs w:val="20"/>
        </w:rPr>
        <w:t xml:space="preserve"> A aferição de todos os títulos/experiências será feita com base na versão do currículo Lattes anexada à instrução processual, sendo, portanto, de inteira responsabilidade do proponente atualizá-la.</w:t>
      </w:r>
    </w:p>
    <w:p w14:paraId="5ABBE614" w14:textId="77777777" w:rsidR="00AE615C" w:rsidRPr="00AE615C" w:rsidRDefault="00AE615C" w:rsidP="00BE5EEA">
      <w:pPr>
        <w:spacing w:after="0" w:line="360" w:lineRule="auto"/>
        <w:ind w:right="121"/>
        <w:jc w:val="both"/>
        <w:rPr>
          <w:rFonts w:cstheme="minorHAnsi"/>
          <w:color w:val="000009"/>
          <w:sz w:val="20"/>
          <w:szCs w:val="20"/>
        </w:rPr>
      </w:pPr>
      <w:r w:rsidRPr="00AE615C">
        <w:rPr>
          <w:rFonts w:cstheme="minorHAnsi"/>
          <w:color w:val="C00000"/>
          <w:sz w:val="20"/>
          <w:szCs w:val="20"/>
        </w:rPr>
        <w:t>(***)</w:t>
      </w:r>
      <w:r w:rsidRPr="00AE615C">
        <w:rPr>
          <w:rFonts w:cstheme="minorHAnsi"/>
          <w:color w:val="000009"/>
          <w:sz w:val="20"/>
          <w:szCs w:val="20"/>
        </w:rPr>
        <w:t xml:space="preserve"> Todas as produções pontuadas nessas categorias devem ser vinculadas às áreas de Física ou Ensino de Física ou Ensino/Educação em Ciências ou Educação.</w:t>
      </w:r>
    </w:p>
    <w:p w14:paraId="1FEEECEB" w14:textId="05BE3887" w:rsidR="003F7E18" w:rsidRPr="00974643" w:rsidRDefault="003F7E18" w:rsidP="00974643">
      <w:pPr>
        <w:rPr>
          <w:rFonts w:cstheme="minorHAnsi"/>
          <w:sz w:val="20"/>
          <w:szCs w:val="20"/>
        </w:rPr>
      </w:pPr>
    </w:p>
    <w:sectPr w:rsidR="003F7E18" w:rsidRPr="00974643" w:rsidSect="00AE615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6DA1" w14:textId="77777777" w:rsidR="001C6C9F" w:rsidRDefault="001C6C9F" w:rsidP="00D1246E">
      <w:pPr>
        <w:spacing w:after="0" w:line="240" w:lineRule="auto"/>
      </w:pPr>
      <w:r>
        <w:separator/>
      </w:r>
    </w:p>
  </w:endnote>
  <w:endnote w:type="continuationSeparator" w:id="0">
    <w:p w14:paraId="78D373EA" w14:textId="77777777" w:rsidR="001C6C9F" w:rsidRDefault="001C6C9F" w:rsidP="00D1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B Office">
    <w:altName w:val="Calibri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9FC9" w14:textId="43151486" w:rsidR="00D1246E" w:rsidRDefault="00D1246E" w:rsidP="00D1246E">
    <w:pPr>
      <w:pStyle w:val="Rodap"/>
    </w:pPr>
  </w:p>
  <w:p w14:paraId="2C469A49" w14:textId="09072B8A" w:rsidR="006865A0" w:rsidRDefault="006865A0" w:rsidP="00D1246E">
    <w:pPr>
      <w:pStyle w:val="Rodap"/>
      <w:jc w:val="right"/>
      <w:rPr>
        <w:rFonts w:ascii="UnB Office" w:hAnsi="UnB Office"/>
        <w:b/>
        <w:bCs/>
        <w:color w:val="1B4177"/>
        <w:sz w:val="18"/>
        <w:szCs w:val="18"/>
      </w:rPr>
    </w:pPr>
  </w:p>
  <w:p w14:paraId="662CBFD6" w14:textId="731E0B9F" w:rsidR="00D1246E" w:rsidRPr="00A35F7D" w:rsidRDefault="00A35F7D" w:rsidP="00D1246E">
    <w:pPr>
      <w:pStyle w:val="Rodap"/>
      <w:jc w:val="right"/>
      <w:rPr>
        <w:rFonts w:ascii="UnB Office" w:hAnsi="UnB Office"/>
        <w:sz w:val="18"/>
        <w:szCs w:val="18"/>
      </w:rPr>
    </w:pPr>
    <w:r w:rsidRPr="00A35F7D">
      <w:rPr>
        <w:rFonts w:ascii="UnB Office" w:hAnsi="UnB Office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89DB546" wp14:editId="14A1D0E1">
          <wp:simplePos x="0" y="0"/>
          <wp:positionH relativeFrom="margin">
            <wp:posOffset>-121285</wp:posOffset>
          </wp:positionH>
          <wp:positionV relativeFrom="margin">
            <wp:posOffset>8804910</wp:posOffset>
          </wp:positionV>
          <wp:extent cx="2419350" cy="2286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35F7D">
      <w:rPr>
        <w:rFonts w:ascii="UnB Office" w:hAnsi="UnB Office"/>
        <w:b/>
        <w:bCs/>
        <w:color w:val="1B4177"/>
        <w:sz w:val="18"/>
        <w:szCs w:val="18"/>
      </w:rPr>
      <w:t xml:space="preserve">Instituo Central de Ciências - </w:t>
    </w:r>
    <w:r w:rsidR="00D1246E" w:rsidRPr="00A35F7D">
      <w:rPr>
        <w:rFonts w:ascii="UnB Office" w:hAnsi="UnB Office"/>
        <w:sz w:val="18"/>
        <w:szCs w:val="18"/>
      </w:rPr>
      <w:t xml:space="preserve">Campus Darcy Ribeiro, Brasília-DF, Brasil </w:t>
    </w:r>
  </w:p>
  <w:p w14:paraId="0CC04835" w14:textId="2D276A9B" w:rsidR="00D1246E" w:rsidRPr="00A35F7D" w:rsidRDefault="00D1246E" w:rsidP="00D1246E">
    <w:pPr>
      <w:pStyle w:val="Rodap"/>
      <w:jc w:val="right"/>
      <w:rPr>
        <w:rFonts w:ascii="UnB Office" w:hAnsi="UnB Office"/>
        <w:sz w:val="18"/>
        <w:szCs w:val="18"/>
      </w:rPr>
    </w:pPr>
    <w:r w:rsidRPr="00A35F7D">
      <w:rPr>
        <w:rFonts w:ascii="UnB Office" w:hAnsi="UnB Office"/>
        <w:sz w:val="18"/>
        <w:szCs w:val="18"/>
      </w:rPr>
      <w:t xml:space="preserve"> CEP: 70.910-900 </w:t>
    </w:r>
  </w:p>
  <w:p w14:paraId="055871F0" w14:textId="36FA77B6" w:rsidR="00D1246E" w:rsidRPr="00A35F7D" w:rsidRDefault="00000000" w:rsidP="00D1246E">
    <w:pPr>
      <w:pStyle w:val="Rodap"/>
      <w:jc w:val="right"/>
      <w:rPr>
        <w:rFonts w:ascii="UnB Office" w:hAnsi="UnB Office"/>
        <w:b/>
        <w:bCs/>
        <w:color w:val="1B4177"/>
        <w:sz w:val="18"/>
        <w:szCs w:val="18"/>
      </w:rPr>
    </w:pPr>
    <w:hyperlink r:id="rId2" w:history="1">
      <w:r w:rsidR="006865A0" w:rsidRPr="00A35F7D">
        <w:rPr>
          <w:rStyle w:val="Hyperlink"/>
          <w:rFonts w:ascii="UnB Office" w:hAnsi="UnB Office"/>
          <w:b/>
          <w:bCs/>
          <w:color w:val="1B4177"/>
          <w:sz w:val="18"/>
          <w:szCs w:val="18"/>
          <w:u w:val="none"/>
        </w:rPr>
        <w:t>WWW.</w:t>
      </w:r>
      <w:r w:rsidR="00BE5EEA">
        <w:rPr>
          <w:rStyle w:val="Hyperlink"/>
          <w:rFonts w:ascii="UnB Office" w:hAnsi="UnB Office"/>
          <w:b/>
          <w:bCs/>
          <w:color w:val="1B4177"/>
          <w:sz w:val="18"/>
          <w:szCs w:val="18"/>
          <w:u w:val="none"/>
        </w:rPr>
        <w:t>PROFIS</w:t>
      </w:r>
      <w:r w:rsidR="006865A0" w:rsidRPr="00A35F7D">
        <w:rPr>
          <w:rStyle w:val="Hyperlink"/>
          <w:rFonts w:ascii="UnB Office" w:hAnsi="UnB Office"/>
          <w:b/>
          <w:bCs/>
          <w:color w:val="1B4177"/>
          <w:sz w:val="18"/>
          <w:szCs w:val="18"/>
          <w:u w:val="none"/>
        </w:rPr>
        <w:t>.UNB.BR</w:t>
      </w:r>
    </w:hyperlink>
    <w:r w:rsidR="006865A0" w:rsidRPr="00A35F7D">
      <w:rPr>
        <w:rFonts w:ascii="UnB Office" w:hAnsi="UnB Office"/>
        <w:b/>
        <w:bCs/>
        <w:color w:val="1B4177"/>
        <w:sz w:val="18"/>
        <w:szCs w:val="18"/>
      </w:rPr>
      <w:t xml:space="preserve"> - </w:t>
    </w:r>
    <w:hyperlink r:id="rId3" w:history="1">
      <w:r w:rsidR="00BE5EEA">
        <w:rPr>
          <w:rStyle w:val="Hyperlink"/>
          <w:rFonts w:ascii="UnB Office" w:hAnsi="UnB Office"/>
          <w:b/>
          <w:bCs/>
          <w:color w:val="1B4177"/>
          <w:sz w:val="18"/>
          <w:szCs w:val="18"/>
          <w:u w:val="none"/>
        </w:rPr>
        <w:t>PROFIS</w:t>
      </w:r>
      <w:r w:rsidR="006865A0" w:rsidRPr="00A35F7D">
        <w:rPr>
          <w:rStyle w:val="Hyperlink"/>
          <w:rFonts w:ascii="UnB Office" w:hAnsi="UnB Office"/>
          <w:b/>
          <w:bCs/>
          <w:color w:val="1B4177"/>
          <w:sz w:val="18"/>
          <w:szCs w:val="18"/>
          <w:u w:val="none"/>
        </w:rPr>
        <w:t>@UNB.BR</w:t>
      </w:r>
    </w:hyperlink>
    <w:r w:rsidR="00D1246E" w:rsidRPr="00A35F7D">
      <w:rPr>
        <w:rFonts w:ascii="UnB Office" w:hAnsi="UnB Office"/>
        <w:b/>
        <w:bCs/>
        <w:color w:val="1B4177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A10E" w14:textId="3BB4AB70" w:rsidR="00417505" w:rsidRDefault="00417505">
    <w:pPr>
      <w:pStyle w:val="Rodap"/>
      <w:rPr>
        <w:rFonts w:cstheme="minorHAnsi"/>
        <w:noProof/>
        <w:color w:val="C00000"/>
        <w:sz w:val="36"/>
        <w:szCs w:val="36"/>
      </w:rPr>
    </w:pPr>
  </w:p>
  <w:p w14:paraId="252C0F0C" w14:textId="632D6369" w:rsidR="00FA3AED" w:rsidRDefault="00FA3A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C155B" w14:textId="77777777" w:rsidR="001C6C9F" w:rsidRDefault="001C6C9F" w:rsidP="00D1246E">
      <w:pPr>
        <w:spacing w:after="0" w:line="240" w:lineRule="auto"/>
      </w:pPr>
      <w:r>
        <w:separator/>
      </w:r>
    </w:p>
  </w:footnote>
  <w:footnote w:type="continuationSeparator" w:id="0">
    <w:p w14:paraId="621FDEA4" w14:textId="77777777" w:rsidR="001C6C9F" w:rsidRDefault="001C6C9F" w:rsidP="00D12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4168" w14:textId="6ABF2FCE" w:rsidR="00CD0E44" w:rsidRDefault="00000000">
    <w:pPr>
      <w:pStyle w:val="Cabealho"/>
    </w:pPr>
    <w:r>
      <w:rPr>
        <w:noProof/>
      </w:rPr>
      <w:pict w14:anchorId="4399D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64938" o:spid="_x0000_s1029" type="#_x0000_t75" style="position:absolute;margin-left:0;margin-top:0;width:1919.75pt;height:499.95pt;z-index:-251655168;mso-position-horizontal:center;mso-position-horizontal-relative:margin;mso-position-vertical:center;mso-position-vertical-relative:margin" o:allowincell="f">
          <v:imagedata r:id="rId1" o:title="Back 3 MNPE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31CBF" w14:textId="0058044E" w:rsidR="006865A0" w:rsidRDefault="00000000" w:rsidP="00220F48">
    <w:pPr>
      <w:pStyle w:val="Cabealho"/>
      <w:jc w:val="right"/>
      <w:rPr>
        <w:b/>
        <w:bCs/>
        <w:color w:val="FFFFFF" w:themeColor="background1"/>
        <w:sz w:val="24"/>
        <w:szCs w:val="24"/>
      </w:rPr>
    </w:pPr>
    <w:r>
      <w:rPr>
        <w:b/>
        <w:bCs/>
        <w:noProof/>
        <w:color w:val="FFFFFF" w:themeColor="background1"/>
        <w:sz w:val="24"/>
        <w:szCs w:val="24"/>
      </w:rPr>
      <w:pict w14:anchorId="4BA9D9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64939" o:spid="_x0000_s1030" type="#_x0000_t75" style="position:absolute;left:0;text-align:left;margin-left:0;margin-top:0;width:1919.75pt;height:499.95pt;z-index:-251654144;mso-position-horizontal:center;mso-position-horizontal-relative:margin;mso-position-vertical:center;mso-position-vertical-relative:margin" o:allowincell="f">
          <v:imagedata r:id="rId1" o:title="Back 3 MNPEF" gain="19661f" blacklevel="22938f"/>
          <w10:wrap anchorx="margin" anchory="margin"/>
        </v:shape>
      </w:pict>
    </w:r>
    <w:r w:rsidR="00A35F7D" w:rsidRPr="00A35F7D">
      <w:rPr>
        <w:b/>
        <w:b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A24EC1" wp14:editId="01CC9639">
              <wp:simplePos x="0" y="0"/>
              <wp:positionH relativeFrom="page">
                <wp:align>left</wp:align>
              </wp:positionH>
              <wp:positionV relativeFrom="paragraph">
                <wp:posOffset>-440690</wp:posOffset>
              </wp:positionV>
              <wp:extent cx="7553325" cy="1057275"/>
              <wp:effectExtent l="0" t="0" r="9525" b="9525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57275"/>
                      </a:xfrm>
                      <a:prstGeom prst="rect">
                        <a:avLst/>
                      </a:prstGeom>
                      <a:solidFill>
                        <a:srgbClr val="BA200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40550" w14:textId="77777777" w:rsidR="00AE615C" w:rsidRDefault="00AE615C" w:rsidP="00AE615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24EC1" id="Retângulo 5" o:spid="_x0000_s1026" style="position:absolute;left:0;text-align:left;margin-left:0;margin-top:-34.7pt;width:594.75pt;height:83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" fillcolor="#ba2006" stroked="f" strokeweight="1pt">
              <v:textbox>
                <w:txbxContent>
                  <w:p w14:paraId="36840550" w14:textId="77777777" w:rsidR="00AE615C" w:rsidRDefault="00AE615C" w:rsidP="00AE615C"/>
                </w:txbxContent>
              </v:textbox>
              <w10:wrap anchorx="page"/>
            </v:rect>
          </w:pict>
        </mc:Fallback>
      </mc:AlternateContent>
    </w:r>
    <w:r w:rsidR="00220F48" w:rsidRPr="00A35F7D">
      <w:rPr>
        <w:b/>
        <w:bCs/>
        <w:color w:val="FFFFFF" w:themeColor="background1"/>
        <w:sz w:val="24"/>
        <w:szCs w:val="24"/>
      </w:rPr>
      <w:fldChar w:fldCharType="begin"/>
    </w:r>
    <w:r w:rsidR="00220F48" w:rsidRPr="00A35F7D">
      <w:rPr>
        <w:b/>
        <w:bCs/>
        <w:color w:val="FFFFFF" w:themeColor="background1"/>
        <w:sz w:val="24"/>
        <w:szCs w:val="24"/>
      </w:rPr>
      <w:instrText>PAGE   \* MERGEFORMAT</w:instrText>
    </w:r>
    <w:r w:rsidR="00220F48" w:rsidRPr="00A35F7D">
      <w:rPr>
        <w:b/>
        <w:bCs/>
        <w:color w:val="FFFFFF" w:themeColor="background1"/>
        <w:sz w:val="24"/>
        <w:szCs w:val="24"/>
      </w:rPr>
      <w:fldChar w:fldCharType="separate"/>
    </w:r>
    <w:r w:rsidR="00220F48" w:rsidRPr="00A35F7D">
      <w:rPr>
        <w:b/>
        <w:bCs/>
        <w:color w:val="FFFFFF" w:themeColor="background1"/>
        <w:sz w:val="24"/>
        <w:szCs w:val="24"/>
      </w:rPr>
      <w:t>1</w:t>
    </w:r>
    <w:r w:rsidR="00220F48" w:rsidRPr="00A35F7D">
      <w:rPr>
        <w:b/>
        <w:bCs/>
        <w:color w:val="FFFFFF" w:themeColor="background1"/>
        <w:sz w:val="24"/>
        <w:szCs w:val="24"/>
      </w:rPr>
      <w:fldChar w:fldCharType="end"/>
    </w:r>
  </w:p>
  <w:p w14:paraId="4C2782D3" w14:textId="77777777" w:rsidR="00A35F7D" w:rsidRDefault="00A35F7D" w:rsidP="00220F48">
    <w:pPr>
      <w:pStyle w:val="Cabealho"/>
      <w:jc w:val="right"/>
      <w:rPr>
        <w:b/>
        <w:bCs/>
        <w:color w:val="FFFFFF" w:themeColor="background1"/>
        <w:sz w:val="24"/>
        <w:szCs w:val="24"/>
      </w:rPr>
    </w:pPr>
  </w:p>
  <w:p w14:paraId="097ACD6A" w14:textId="77777777" w:rsidR="00A35F7D" w:rsidRDefault="00A35F7D" w:rsidP="00220F48">
    <w:pPr>
      <w:pStyle w:val="Cabealho"/>
      <w:jc w:val="right"/>
      <w:rPr>
        <w:b/>
        <w:bCs/>
        <w:color w:val="FFFFFF" w:themeColor="background1"/>
        <w:sz w:val="24"/>
        <w:szCs w:val="24"/>
      </w:rPr>
    </w:pPr>
  </w:p>
  <w:p w14:paraId="3E8E0134" w14:textId="77777777" w:rsidR="00A35F7D" w:rsidRPr="00A35F7D" w:rsidRDefault="00A35F7D" w:rsidP="00220F48">
    <w:pPr>
      <w:pStyle w:val="Cabealho"/>
      <w:jc w:val="right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1932" w14:textId="77777777" w:rsidR="00CD0E44" w:rsidRDefault="00CD0E44">
    <w:pPr>
      <w:pStyle w:val="Cabealho"/>
      <w:rPr>
        <w:noProof/>
      </w:rPr>
    </w:pPr>
  </w:p>
  <w:p w14:paraId="6738F660" w14:textId="2B2407BF" w:rsidR="00FA3AED" w:rsidRDefault="00000000">
    <w:pPr>
      <w:pStyle w:val="Cabealho"/>
    </w:pPr>
    <w:r>
      <w:rPr>
        <w:noProof/>
      </w:rPr>
      <w:pict w14:anchorId="1EC79C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364937" o:spid="_x0000_s1028" type="#_x0000_t75" style="position:absolute;margin-left:0;margin-top:0;width:1919.75pt;height:499.95pt;z-index:-251656192;mso-position-horizontal:center;mso-position-horizontal-relative:margin;mso-position-vertical:center;mso-position-vertical-relative:margin" o:allowincell="f">
          <v:imagedata r:id="rId1" o:title="Back 3 MNPE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9"/>
    <w:multiLevelType w:val="hybridMultilevel"/>
    <w:tmpl w:val="EF3A4CDE"/>
    <w:lvl w:ilvl="0" w:tplc="4AD8AA8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A67B8"/>
    <w:multiLevelType w:val="hybridMultilevel"/>
    <w:tmpl w:val="A4D2B734"/>
    <w:lvl w:ilvl="0" w:tplc="4A90C46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353E"/>
    <w:multiLevelType w:val="hybridMultilevel"/>
    <w:tmpl w:val="ABB003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E6049"/>
    <w:multiLevelType w:val="hybridMultilevel"/>
    <w:tmpl w:val="E72ABB54"/>
    <w:lvl w:ilvl="0" w:tplc="F5708BE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FB37"/>
    <w:multiLevelType w:val="hybridMultilevel"/>
    <w:tmpl w:val="0BFE71EC"/>
    <w:lvl w:ilvl="0" w:tplc="E50A430A">
      <w:start w:val="1"/>
      <w:numFmt w:val="upperRoman"/>
      <w:lvlText w:val="%1."/>
      <w:lvlJc w:val="left"/>
      <w:pPr>
        <w:ind w:left="720" w:hanging="360"/>
      </w:pPr>
    </w:lvl>
    <w:lvl w:ilvl="1" w:tplc="5752584E">
      <w:start w:val="1"/>
      <w:numFmt w:val="lowerLetter"/>
      <w:lvlText w:val="%2."/>
      <w:lvlJc w:val="left"/>
      <w:pPr>
        <w:ind w:left="1440" w:hanging="360"/>
      </w:pPr>
    </w:lvl>
    <w:lvl w:ilvl="2" w:tplc="36F60D50">
      <w:start w:val="1"/>
      <w:numFmt w:val="lowerRoman"/>
      <w:lvlText w:val="%3."/>
      <w:lvlJc w:val="right"/>
      <w:pPr>
        <w:ind w:left="2160" w:hanging="180"/>
      </w:pPr>
    </w:lvl>
    <w:lvl w:ilvl="3" w:tplc="3C3E6A32">
      <w:start w:val="1"/>
      <w:numFmt w:val="decimal"/>
      <w:lvlText w:val="%4."/>
      <w:lvlJc w:val="left"/>
      <w:pPr>
        <w:ind w:left="2880" w:hanging="360"/>
      </w:pPr>
    </w:lvl>
    <w:lvl w:ilvl="4" w:tplc="82A45A2C">
      <w:start w:val="1"/>
      <w:numFmt w:val="lowerLetter"/>
      <w:lvlText w:val="%5."/>
      <w:lvlJc w:val="left"/>
      <w:pPr>
        <w:ind w:left="3600" w:hanging="360"/>
      </w:pPr>
    </w:lvl>
    <w:lvl w:ilvl="5" w:tplc="AD1C8C84">
      <w:start w:val="1"/>
      <w:numFmt w:val="lowerRoman"/>
      <w:lvlText w:val="%6."/>
      <w:lvlJc w:val="right"/>
      <w:pPr>
        <w:ind w:left="4320" w:hanging="180"/>
      </w:pPr>
    </w:lvl>
    <w:lvl w:ilvl="6" w:tplc="277ACAD0">
      <w:start w:val="1"/>
      <w:numFmt w:val="decimal"/>
      <w:lvlText w:val="%7."/>
      <w:lvlJc w:val="left"/>
      <w:pPr>
        <w:ind w:left="5040" w:hanging="360"/>
      </w:pPr>
    </w:lvl>
    <w:lvl w:ilvl="7" w:tplc="103C1F9E">
      <w:start w:val="1"/>
      <w:numFmt w:val="lowerLetter"/>
      <w:lvlText w:val="%8."/>
      <w:lvlJc w:val="left"/>
      <w:pPr>
        <w:ind w:left="5760" w:hanging="360"/>
      </w:pPr>
    </w:lvl>
    <w:lvl w:ilvl="8" w:tplc="73EA67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4456"/>
    <w:multiLevelType w:val="hybridMultilevel"/>
    <w:tmpl w:val="977CD796"/>
    <w:lvl w:ilvl="0" w:tplc="43986C7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426D0"/>
    <w:multiLevelType w:val="hybridMultilevel"/>
    <w:tmpl w:val="80EC83EE"/>
    <w:lvl w:ilvl="0" w:tplc="D0806A1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20C57"/>
    <w:multiLevelType w:val="hybridMultilevel"/>
    <w:tmpl w:val="42866A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62BC2"/>
    <w:multiLevelType w:val="hybridMultilevel"/>
    <w:tmpl w:val="CF36D9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E194C"/>
    <w:multiLevelType w:val="hybridMultilevel"/>
    <w:tmpl w:val="94642652"/>
    <w:lvl w:ilvl="0" w:tplc="C23C094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D1687"/>
    <w:multiLevelType w:val="hybridMultilevel"/>
    <w:tmpl w:val="BE1271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219CA"/>
    <w:multiLevelType w:val="hybridMultilevel"/>
    <w:tmpl w:val="365E3474"/>
    <w:lvl w:ilvl="0" w:tplc="0416000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C7A22ACA">
      <w:start w:val="1"/>
      <w:numFmt w:val="lowerLetter"/>
      <w:lvlText w:val="%2)"/>
      <w:lvlJc w:val="left"/>
      <w:pPr>
        <w:ind w:left="180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314E86"/>
    <w:multiLevelType w:val="hybridMultilevel"/>
    <w:tmpl w:val="7AD8563C"/>
    <w:lvl w:ilvl="0" w:tplc="4A90C46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9047C"/>
    <w:multiLevelType w:val="hybridMultilevel"/>
    <w:tmpl w:val="8A567E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541F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B0C89"/>
    <w:multiLevelType w:val="hybridMultilevel"/>
    <w:tmpl w:val="1F9A96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14F7E"/>
    <w:multiLevelType w:val="hybridMultilevel"/>
    <w:tmpl w:val="CB9012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25BF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38917E8"/>
    <w:multiLevelType w:val="hybridMultilevel"/>
    <w:tmpl w:val="95D21C30"/>
    <w:lvl w:ilvl="0" w:tplc="807A4F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E33DB"/>
    <w:multiLevelType w:val="hybridMultilevel"/>
    <w:tmpl w:val="904E6A44"/>
    <w:lvl w:ilvl="0" w:tplc="4A90C466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3D17F8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E0128"/>
    <w:multiLevelType w:val="hybridMultilevel"/>
    <w:tmpl w:val="431880B0"/>
    <w:lvl w:ilvl="0" w:tplc="4AD8AA8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A696C"/>
    <w:multiLevelType w:val="hybridMultilevel"/>
    <w:tmpl w:val="0E342D82"/>
    <w:lvl w:ilvl="0" w:tplc="24A2AA1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F396D"/>
    <w:multiLevelType w:val="hybridMultilevel"/>
    <w:tmpl w:val="A6F215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77FF4"/>
    <w:multiLevelType w:val="hybridMultilevel"/>
    <w:tmpl w:val="2DB4D2D4"/>
    <w:lvl w:ilvl="0" w:tplc="4AD8AA8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9069C"/>
    <w:multiLevelType w:val="hybridMultilevel"/>
    <w:tmpl w:val="77BE522C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214EE"/>
    <w:multiLevelType w:val="hybridMultilevel"/>
    <w:tmpl w:val="18ACEC02"/>
    <w:lvl w:ilvl="0" w:tplc="857A06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4996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47B5D"/>
    <w:multiLevelType w:val="hybridMultilevel"/>
    <w:tmpl w:val="63926F5C"/>
    <w:lvl w:ilvl="0" w:tplc="BFA22C7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C087C"/>
    <w:multiLevelType w:val="hybridMultilevel"/>
    <w:tmpl w:val="90E29194"/>
    <w:lvl w:ilvl="0" w:tplc="70AE46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F05A2"/>
    <w:multiLevelType w:val="hybridMultilevel"/>
    <w:tmpl w:val="8A2C3568"/>
    <w:lvl w:ilvl="0" w:tplc="4A90C46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1B7"/>
    <w:multiLevelType w:val="hybridMultilevel"/>
    <w:tmpl w:val="77BE522C"/>
    <w:lvl w:ilvl="0" w:tplc="4AD8AA8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A4F05"/>
    <w:multiLevelType w:val="hybridMultilevel"/>
    <w:tmpl w:val="6CB852BE"/>
    <w:lvl w:ilvl="0" w:tplc="807A4F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E6E3B"/>
    <w:multiLevelType w:val="hybridMultilevel"/>
    <w:tmpl w:val="BF6E5BF4"/>
    <w:lvl w:ilvl="0" w:tplc="16E46F7C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1DF6A"/>
    <w:multiLevelType w:val="hybridMultilevel"/>
    <w:tmpl w:val="39AA99A4"/>
    <w:lvl w:ilvl="0" w:tplc="91CCDFBA">
      <w:start w:val="1"/>
      <w:numFmt w:val="lowerRoman"/>
      <w:lvlText w:val="%1."/>
      <w:lvlJc w:val="right"/>
      <w:pPr>
        <w:ind w:left="1068" w:hanging="360"/>
      </w:pPr>
    </w:lvl>
    <w:lvl w:ilvl="1" w:tplc="8466E3DE">
      <w:start w:val="1"/>
      <w:numFmt w:val="lowerLetter"/>
      <w:lvlText w:val="%2."/>
      <w:lvlJc w:val="left"/>
      <w:pPr>
        <w:ind w:left="1788" w:hanging="360"/>
      </w:pPr>
    </w:lvl>
    <w:lvl w:ilvl="2" w:tplc="6140641E">
      <w:start w:val="1"/>
      <w:numFmt w:val="lowerRoman"/>
      <w:lvlText w:val="%3."/>
      <w:lvlJc w:val="right"/>
      <w:pPr>
        <w:ind w:left="2508" w:hanging="180"/>
      </w:pPr>
    </w:lvl>
    <w:lvl w:ilvl="3" w:tplc="47701832">
      <w:start w:val="1"/>
      <w:numFmt w:val="decimal"/>
      <w:lvlText w:val="%4."/>
      <w:lvlJc w:val="left"/>
      <w:pPr>
        <w:ind w:left="3228" w:hanging="360"/>
      </w:pPr>
    </w:lvl>
    <w:lvl w:ilvl="4" w:tplc="AB20890A">
      <w:start w:val="1"/>
      <w:numFmt w:val="lowerLetter"/>
      <w:lvlText w:val="%5."/>
      <w:lvlJc w:val="left"/>
      <w:pPr>
        <w:ind w:left="3948" w:hanging="360"/>
      </w:pPr>
    </w:lvl>
    <w:lvl w:ilvl="5" w:tplc="B6CC2174">
      <w:start w:val="1"/>
      <w:numFmt w:val="lowerRoman"/>
      <w:lvlText w:val="%6."/>
      <w:lvlJc w:val="right"/>
      <w:pPr>
        <w:ind w:left="4668" w:hanging="180"/>
      </w:pPr>
    </w:lvl>
    <w:lvl w:ilvl="6" w:tplc="B8007650">
      <w:start w:val="1"/>
      <w:numFmt w:val="decimal"/>
      <w:lvlText w:val="%7."/>
      <w:lvlJc w:val="left"/>
      <w:pPr>
        <w:ind w:left="5388" w:hanging="360"/>
      </w:pPr>
    </w:lvl>
    <w:lvl w:ilvl="7" w:tplc="4620B276">
      <w:start w:val="1"/>
      <w:numFmt w:val="lowerLetter"/>
      <w:lvlText w:val="%8."/>
      <w:lvlJc w:val="left"/>
      <w:pPr>
        <w:ind w:left="6108" w:hanging="360"/>
      </w:pPr>
    </w:lvl>
    <w:lvl w:ilvl="8" w:tplc="C5C480AE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7E91DC3"/>
    <w:multiLevelType w:val="hybridMultilevel"/>
    <w:tmpl w:val="922ADF12"/>
    <w:lvl w:ilvl="0" w:tplc="4A90C46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D4C65"/>
    <w:multiLevelType w:val="hybridMultilevel"/>
    <w:tmpl w:val="A08ED7AE"/>
    <w:lvl w:ilvl="0" w:tplc="E342F64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843E2"/>
    <w:multiLevelType w:val="hybridMultilevel"/>
    <w:tmpl w:val="F66E65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114FB"/>
    <w:multiLevelType w:val="hybridMultilevel"/>
    <w:tmpl w:val="0F6013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D0DA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D4786"/>
    <w:multiLevelType w:val="hybridMultilevel"/>
    <w:tmpl w:val="2E6C5450"/>
    <w:lvl w:ilvl="0" w:tplc="4A90C46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27184"/>
    <w:multiLevelType w:val="hybridMultilevel"/>
    <w:tmpl w:val="57B09410"/>
    <w:lvl w:ilvl="0" w:tplc="807A4F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93AF6"/>
    <w:multiLevelType w:val="hybridMultilevel"/>
    <w:tmpl w:val="2D940386"/>
    <w:lvl w:ilvl="0" w:tplc="807A4F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83534"/>
    <w:multiLevelType w:val="hybridMultilevel"/>
    <w:tmpl w:val="A4828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EEB00"/>
    <w:multiLevelType w:val="hybridMultilevel"/>
    <w:tmpl w:val="E1E842D2"/>
    <w:lvl w:ilvl="0" w:tplc="CCCC55BA">
      <w:start w:val="1"/>
      <w:numFmt w:val="lowerRoman"/>
      <w:lvlText w:val="%1."/>
      <w:lvlJc w:val="right"/>
      <w:pPr>
        <w:ind w:left="1428" w:hanging="360"/>
      </w:pPr>
    </w:lvl>
    <w:lvl w:ilvl="1" w:tplc="2A267FAA">
      <w:start w:val="1"/>
      <w:numFmt w:val="lowerLetter"/>
      <w:lvlText w:val="%2."/>
      <w:lvlJc w:val="left"/>
      <w:pPr>
        <w:ind w:left="2148" w:hanging="360"/>
      </w:pPr>
    </w:lvl>
    <w:lvl w:ilvl="2" w:tplc="00EE0326">
      <w:start w:val="1"/>
      <w:numFmt w:val="lowerRoman"/>
      <w:lvlText w:val="%3."/>
      <w:lvlJc w:val="right"/>
      <w:pPr>
        <w:ind w:left="2868" w:hanging="180"/>
      </w:pPr>
    </w:lvl>
    <w:lvl w:ilvl="3" w:tplc="4336EF20">
      <w:start w:val="1"/>
      <w:numFmt w:val="decimal"/>
      <w:lvlText w:val="%4."/>
      <w:lvlJc w:val="left"/>
      <w:pPr>
        <w:ind w:left="3588" w:hanging="360"/>
      </w:pPr>
    </w:lvl>
    <w:lvl w:ilvl="4" w:tplc="4FFE5DBA">
      <w:start w:val="1"/>
      <w:numFmt w:val="lowerLetter"/>
      <w:lvlText w:val="%5."/>
      <w:lvlJc w:val="left"/>
      <w:pPr>
        <w:ind w:left="4308" w:hanging="360"/>
      </w:pPr>
    </w:lvl>
    <w:lvl w:ilvl="5" w:tplc="1B329D76">
      <w:start w:val="1"/>
      <w:numFmt w:val="lowerRoman"/>
      <w:lvlText w:val="%6."/>
      <w:lvlJc w:val="right"/>
      <w:pPr>
        <w:ind w:left="5028" w:hanging="180"/>
      </w:pPr>
    </w:lvl>
    <w:lvl w:ilvl="6" w:tplc="3028F9E6">
      <w:start w:val="1"/>
      <w:numFmt w:val="decimal"/>
      <w:lvlText w:val="%7."/>
      <w:lvlJc w:val="left"/>
      <w:pPr>
        <w:ind w:left="5748" w:hanging="360"/>
      </w:pPr>
    </w:lvl>
    <w:lvl w:ilvl="7" w:tplc="B748B54A">
      <w:start w:val="1"/>
      <w:numFmt w:val="lowerLetter"/>
      <w:lvlText w:val="%8."/>
      <w:lvlJc w:val="left"/>
      <w:pPr>
        <w:ind w:left="6468" w:hanging="360"/>
      </w:pPr>
    </w:lvl>
    <w:lvl w:ilvl="8" w:tplc="8894FEA2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784A7E20"/>
    <w:multiLevelType w:val="hybridMultilevel"/>
    <w:tmpl w:val="1EBEB806"/>
    <w:lvl w:ilvl="0" w:tplc="D978518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A2965"/>
    <w:multiLevelType w:val="hybridMultilevel"/>
    <w:tmpl w:val="7206C8EC"/>
    <w:lvl w:ilvl="0" w:tplc="807A4F1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29489C"/>
    <w:multiLevelType w:val="hybridMultilevel"/>
    <w:tmpl w:val="51326E5A"/>
    <w:lvl w:ilvl="0" w:tplc="0F82737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25581">
    <w:abstractNumId w:val="4"/>
  </w:num>
  <w:num w:numId="2" w16cid:durableId="1021710020">
    <w:abstractNumId w:val="44"/>
  </w:num>
  <w:num w:numId="3" w16cid:durableId="1193109108">
    <w:abstractNumId w:val="34"/>
  </w:num>
  <w:num w:numId="4" w16cid:durableId="2128424289">
    <w:abstractNumId w:val="5"/>
  </w:num>
  <w:num w:numId="5" w16cid:durableId="914703173">
    <w:abstractNumId w:val="45"/>
  </w:num>
  <w:num w:numId="6" w16cid:durableId="1200313116">
    <w:abstractNumId w:val="6"/>
  </w:num>
  <w:num w:numId="7" w16cid:durableId="1508210441">
    <w:abstractNumId w:val="9"/>
  </w:num>
  <w:num w:numId="8" w16cid:durableId="1011294189">
    <w:abstractNumId w:val="43"/>
  </w:num>
  <w:num w:numId="9" w16cid:durableId="454374654">
    <w:abstractNumId w:val="26"/>
  </w:num>
  <w:num w:numId="10" w16cid:durableId="1152256242">
    <w:abstractNumId w:val="22"/>
  </w:num>
  <w:num w:numId="11" w16cid:durableId="68118963">
    <w:abstractNumId w:val="23"/>
  </w:num>
  <w:num w:numId="12" w16cid:durableId="723871423">
    <w:abstractNumId w:val="37"/>
  </w:num>
  <w:num w:numId="13" w16cid:durableId="653071698">
    <w:abstractNumId w:val="33"/>
  </w:num>
  <w:num w:numId="14" w16cid:durableId="1474562072">
    <w:abstractNumId w:val="17"/>
  </w:num>
  <w:num w:numId="15" w16cid:durableId="1633057899">
    <w:abstractNumId w:val="35"/>
  </w:num>
  <w:num w:numId="16" w16cid:durableId="2025159675">
    <w:abstractNumId w:val="12"/>
  </w:num>
  <w:num w:numId="17" w16cid:durableId="1397167681">
    <w:abstractNumId w:val="40"/>
  </w:num>
  <w:num w:numId="18" w16cid:durableId="88308302">
    <w:abstractNumId w:val="30"/>
  </w:num>
  <w:num w:numId="19" w16cid:durableId="1104379091">
    <w:abstractNumId w:val="1"/>
  </w:num>
  <w:num w:numId="20" w16cid:durableId="192497238">
    <w:abstractNumId w:val="10"/>
  </w:num>
  <w:num w:numId="21" w16cid:durableId="2021466422">
    <w:abstractNumId w:val="29"/>
  </w:num>
  <w:num w:numId="22" w16cid:durableId="562910568">
    <w:abstractNumId w:val="19"/>
  </w:num>
  <w:num w:numId="23" w16cid:durableId="6906012">
    <w:abstractNumId w:val="11"/>
  </w:num>
  <w:num w:numId="24" w16cid:durableId="635336330">
    <w:abstractNumId w:val="38"/>
  </w:num>
  <w:num w:numId="25" w16cid:durableId="710307950">
    <w:abstractNumId w:val="2"/>
  </w:num>
  <w:num w:numId="26" w16cid:durableId="1172723699">
    <w:abstractNumId w:val="47"/>
  </w:num>
  <w:num w:numId="27" w16cid:durableId="2081292491">
    <w:abstractNumId w:val="3"/>
  </w:num>
  <w:num w:numId="28" w16cid:durableId="662511206">
    <w:abstractNumId w:val="36"/>
  </w:num>
  <w:num w:numId="29" w16cid:durableId="1337687805">
    <w:abstractNumId w:val="42"/>
  </w:num>
  <w:num w:numId="30" w16cid:durableId="766847972">
    <w:abstractNumId w:val="41"/>
  </w:num>
  <w:num w:numId="31" w16cid:durableId="306709408">
    <w:abstractNumId w:val="18"/>
  </w:num>
  <w:num w:numId="32" w16cid:durableId="376586550">
    <w:abstractNumId w:val="32"/>
  </w:num>
  <w:num w:numId="33" w16cid:durableId="1882283323">
    <w:abstractNumId w:val="46"/>
  </w:num>
  <w:num w:numId="34" w16cid:durableId="968898242">
    <w:abstractNumId w:val="28"/>
  </w:num>
  <w:num w:numId="35" w16cid:durableId="2110152837">
    <w:abstractNumId w:val="7"/>
  </w:num>
  <w:num w:numId="36" w16cid:durableId="465856016">
    <w:abstractNumId w:val="16"/>
  </w:num>
  <w:num w:numId="37" w16cid:durableId="1242910274">
    <w:abstractNumId w:val="0"/>
  </w:num>
  <w:num w:numId="38" w16cid:durableId="2072271042">
    <w:abstractNumId w:val="24"/>
  </w:num>
  <w:num w:numId="39" w16cid:durableId="1063598512">
    <w:abstractNumId w:val="31"/>
  </w:num>
  <w:num w:numId="40" w16cid:durableId="1738015441">
    <w:abstractNumId w:val="21"/>
  </w:num>
  <w:num w:numId="41" w16cid:durableId="1207371219">
    <w:abstractNumId w:val="25"/>
  </w:num>
  <w:num w:numId="42" w16cid:durableId="2017728281">
    <w:abstractNumId w:val="14"/>
  </w:num>
  <w:num w:numId="43" w16cid:durableId="276179077">
    <w:abstractNumId w:val="20"/>
  </w:num>
  <w:num w:numId="44" w16cid:durableId="784809207">
    <w:abstractNumId w:val="39"/>
  </w:num>
  <w:num w:numId="45" w16cid:durableId="1351253034">
    <w:abstractNumId w:val="27"/>
  </w:num>
  <w:num w:numId="46" w16cid:durableId="954093070">
    <w:abstractNumId w:val="13"/>
  </w:num>
  <w:num w:numId="47" w16cid:durableId="468673946">
    <w:abstractNumId w:val="8"/>
  </w:num>
  <w:num w:numId="48" w16cid:durableId="8265575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6E"/>
    <w:rsid w:val="00066000"/>
    <w:rsid w:val="0007100D"/>
    <w:rsid w:val="00081765"/>
    <w:rsid w:val="00092B4C"/>
    <w:rsid w:val="000A74D6"/>
    <w:rsid w:val="000B094F"/>
    <w:rsid w:val="000C05E6"/>
    <w:rsid w:val="000C0C80"/>
    <w:rsid w:val="000C1B89"/>
    <w:rsid w:val="000F379A"/>
    <w:rsid w:val="001432AE"/>
    <w:rsid w:val="001458BA"/>
    <w:rsid w:val="001826B3"/>
    <w:rsid w:val="00195FDD"/>
    <w:rsid w:val="001A2A5D"/>
    <w:rsid w:val="001C6C9F"/>
    <w:rsid w:val="001F21E0"/>
    <w:rsid w:val="002111A9"/>
    <w:rsid w:val="00220F48"/>
    <w:rsid w:val="002712A3"/>
    <w:rsid w:val="002753A9"/>
    <w:rsid w:val="002868F7"/>
    <w:rsid w:val="00292639"/>
    <w:rsid w:val="002B1C12"/>
    <w:rsid w:val="002D1388"/>
    <w:rsid w:val="002F2C8E"/>
    <w:rsid w:val="0034209B"/>
    <w:rsid w:val="003704E4"/>
    <w:rsid w:val="003C18C8"/>
    <w:rsid w:val="003D708C"/>
    <w:rsid w:val="003E1082"/>
    <w:rsid w:val="003E6521"/>
    <w:rsid w:val="003E6951"/>
    <w:rsid w:val="003F7E18"/>
    <w:rsid w:val="00404CEB"/>
    <w:rsid w:val="004123DD"/>
    <w:rsid w:val="00417505"/>
    <w:rsid w:val="00434AFA"/>
    <w:rsid w:val="00436B12"/>
    <w:rsid w:val="00443A4B"/>
    <w:rsid w:val="00444DE6"/>
    <w:rsid w:val="00452FDC"/>
    <w:rsid w:val="004825B1"/>
    <w:rsid w:val="00491AE2"/>
    <w:rsid w:val="00495602"/>
    <w:rsid w:val="004C76A6"/>
    <w:rsid w:val="004D2B55"/>
    <w:rsid w:val="004D5636"/>
    <w:rsid w:val="004E428A"/>
    <w:rsid w:val="00500D17"/>
    <w:rsid w:val="00516ED6"/>
    <w:rsid w:val="00527B03"/>
    <w:rsid w:val="0053500E"/>
    <w:rsid w:val="0054698F"/>
    <w:rsid w:val="005556E1"/>
    <w:rsid w:val="00557F7E"/>
    <w:rsid w:val="00576FAE"/>
    <w:rsid w:val="005A3063"/>
    <w:rsid w:val="005A3F9C"/>
    <w:rsid w:val="005C5629"/>
    <w:rsid w:val="005E37AB"/>
    <w:rsid w:val="00604A9E"/>
    <w:rsid w:val="00616313"/>
    <w:rsid w:val="0062669F"/>
    <w:rsid w:val="00626D8D"/>
    <w:rsid w:val="00636B61"/>
    <w:rsid w:val="00662B11"/>
    <w:rsid w:val="00683663"/>
    <w:rsid w:val="006865A0"/>
    <w:rsid w:val="00697DB0"/>
    <w:rsid w:val="006C0BCA"/>
    <w:rsid w:val="006C1AD2"/>
    <w:rsid w:val="006C6296"/>
    <w:rsid w:val="006E2DFC"/>
    <w:rsid w:val="006E6A9D"/>
    <w:rsid w:val="006E7567"/>
    <w:rsid w:val="00706692"/>
    <w:rsid w:val="0071023C"/>
    <w:rsid w:val="00714539"/>
    <w:rsid w:val="00717307"/>
    <w:rsid w:val="007173EB"/>
    <w:rsid w:val="00723C73"/>
    <w:rsid w:val="007338DC"/>
    <w:rsid w:val="007668DE"/>
    <w:rsid w:val="00792A02"/>
    <w:rsid w:val="00796720"/>
    <w:rsid w:val="00796ACE"/>
    <w:rsid w:val="007B01AF"/>
    <w:rsid w:val="007F7C7A"/>
    <w:rsid w:val="0081081B"/>
    <w:rsid w:val="008167C6"/>
    <w:rsid w:val="00831869"/>
    <w:rsid w:val="008328DC"/>
    <w:rsid w:val="0083405A"/>
    <w:rsid w:val="00857F6E"/>
    <w:rsid w:val="00864B0D"/>
    <w:rsid w:val="00866FD0"/>
    <w:rsid w:val="008712FE"/>
    <w:rsid w:val="00881917"/>
    <w:rsid w:val="008A7589"/>
    <w:rsid w:val="008B0034"/>
    <w:rsid w:val="008B5A89"/>
    <w:rsid w:val="008C0E59"/>
    <w:rsid w:val="008C200F"/>
    <w:rsid w:val="008C2A15"/>
    <w:rsid w:val="008C4BB3"/>
    <w:rsid w:val="008E7979"/>
    <w:rsid w:val="008F10CB"/>
    <w:rsid w:val="009023E2"/>
    <w:rsid w:val="009107D8"/>
    <w:rsid w:val="0091770F"/>
    <w:rsid w:val="009224E5"/>
    <w:rsid w:val="00925854"/>
    <w:rsid w:val="0096585F"/>
    <w:rsid w:val="00974643"/>
    <w:rsid w:val="00974B6B"/>
    <w:rsid w:val="00991C61"/>
    <w:rsid w:val="009A73BF"/>
    <w:rsid w:val="009B5394"/>
    <w:rsid w:val="009B604E"/>
    <w:rsid w:val="009C1D40"/>
    <w:rsid w:val="009E4632"/>
    <w:rsid w:val="009F5B1A"/>
    <w:rsid w:val="00A024C5"/>
    <w:rsid w:val="00A3376A"/>
    <w:rsid w:val="00A35F7D"/>
    <w:rsid w:val="00A55E3E"/>
    <w:rsid w:val="00A76C68"/>
    <w:rsid w:val="00A84E22"/>
    <w:rsid w:val="00AA75B4"/>
    <w:rsid w:val="00AC4378"/>
    <w:rsid w:val="00AD6177"/>
    <w:rsid w:val="00AE615C"/>
    <w:rsid w:val="00AE625D"/>
    <w:rsid w:val="00B002FC"/>
    <w:rsid w:val="00B14D50"/>
    <w:rsid w:val="00B25AE2"/>
    <w:rsid w:val="00B25C58"/>
    <w:rsid w:val="00B56038"/>
    <w:rsid w:val="00B678E4"/>
    <w:rsid w:val="00B832B1"/>
    <w:rsid w:val="00B90C49"/>
    <w:rsid w:val="00B95E5B"/>
    <w:rsid w:val="00BA451C"/>
    <w:rsid w:val="00BB2953"/>
    <w:rsid w:val="00BC0158"/>
    <w:rsid w:val="00BD6890"/>
    <w:rsid w:val="00BE07BE"/>
    <w:rsid w:val="00BE4E44"/>
    <w:rsid w:val="00BE5EEA"/>
    <w:rsid w:val="00BF1DF9"/>
    <w:rsid w:val="00C11063"/>
    <w:rsid w:val="00C13136"/>
    <w:rsid w:val="00C17B44"/>
    <w:rsid w:val="00C26B24"/>
    <w:rsid w:val="00C36443"/>
    <w:rsid w:val="00C4025A"/>
    <w:rsid w:val="00C54892"/>
    <w:rsid w:val="00C85E61"/>
    <w:rsid w:val="00C86703"/>
    <w:rsid w:val="00C911FD"/>
    <w:rsid w:val="00CA4B9E"/>
    <w:rsid w:val="00CB3614"/>
    <w:rsid w:val="00CC0F47"/>
    <w:rsid w:val="00CC293C"/>
    <w:rsid w:val="00CD0E44"/>
    <w:rsid w:val="00D1246E"/>
    <w:rsid w:val="00D16687"/>
    <w:rsid w:val="00D4172A"/>
    <w:rsid w:val="00D572F1"/>
    <w:rsid w:val="00D5782B"/>
    <w:rsid w:val="00D60823"/>
    <w:rsid w:val="00D83569"/>
    <w:rsid w:val="00D835A0"/>
    <w:rsid w:val="00D94B53"/>
    <w:rsid w:val="00D96B47"/>
    <w:rsid w:val="00DA5F12"/>
    <w:rsid w:val="00DC44E1"/>
    <w:rsid w:val="00DC5475"/>
    <w:rsid w:val="00DE7A97"/>
    <w:rsid w:val="00DF12A8"/>
    <w:rsid w:val="00E37076"/>
    <w:rsid w:val="00E51090"/>
    <w:rsid w:val="00E52AA6"/>
    <w:rsid w:val="00E54138"/>
    <w:rsid w:val="00E54C43"/>
    <w:rsid w:val="00E61EA4"/>
    <w:rsid w:val="00E63D2F"/>
    <w:rsid w:val="00E96DFD"/>
    <w:rsid w:val="00EB3659"/>
    <w:rsid w:val="00EB5A82"/>
    <w:rsid w:val="00EB76B2"/>
    <w:rsid w:val="00EC3A8D"/>
    <w:rsid w:val="00EC7AE7"/>
    <w:rsid w:val="00F1731E"/>
    <w:rsid w:val="00F25729"/>
    <w:rsid w:val="00F35036"/>
    <w:rsid w:val="00F43C34"/>
    <w:rsid w:val="00F677C4"/>
    <w:rsid w:val="00F77CD2"/>
    <w:rsid w:val="00FA3AED"/>
    <w:rsid w:val="00FA4750"/>
    <w:rsid w:val="00FA576C"/>
    <w:rsid w:val="00FB1193"/>
    <w:rsid w:val="00FCD3BB"/>
    <w:rsid w:val="00FF6825"/>
    <w:rsid w:val="0132F750"/>
    <w:rsid w:val="01427D6A"/>
    <w:rsid w:val="02C3768F"/>
    <w:rsid w:val="02DD12A4"/>
    <w:rsid w:val="040CEA2C"/>
    <w:rsid w:val="0527AA90"/>
    <w:rsid w:val="0638E3C4"/>
    <w:rsid w:val="08A7369E"/>
    <w:rsid w:val="090AA06F"/>
    <w:rsid w:val="09DA92B0"/>
    <w:rsid w:val="0B4F1CC3"/>
    <w:rsid w:val="0BFFE64B"/>
    <w:rsid w:val="0C06780D"/>
    <w:rsid w:val="0C4BBCDE"/>
    <w:rsid w:val="0C62E1F1"/>
    <w:rsid w:val="0D123372"/>
    <w:rsid w:val="0D979106"/>
    <w:rsid w:val="0D9CF631"/>
    <w:rsid w:val="0F772724"/>
    <w:rsid w:val="12AD0DEE"/>
    <w:rsid w:val="137B62E9"/>
    <w:rsid w:val="13B467C0"/>
    <w:rsid w:val="14638157"/>
    <w:rsid w:val="18644D68"/>
    <w:rsid w:val="195C1A85"/>
    <w:rsid w:val="1E6E222D"/>
    <w:rsid w:val="1EB2ECC6"/>
    <w:rsid w:val="20C774B2"/>
    <w:rsid w:val="217C65EB"/>
    <w:rsid w:val="21F7138D"/>
    <w:rsid w:val="225F81E9"/>
    <w:rsid w:val="239F8646"/>
    <w:rsid w:val="23DC7E44"/>
    <w:rsid w:val="24807355"/>
    <w:rsid w:val="2604E937"/>
    <w:rsid w:val="26BDFEAB"/>
    <w:rsid w:val="26D65639"/>
    <w:rsid w:val="2730D780"/>
    <w:rsid w:val="2867AA64"/>
    <w:rsid w:val="2BB9FF7A"/>
    <w:rsid w:val="2BF27477"/>
    <w:rsid w:val="2DB5E995"/>
    <w:rsid w:val="2E210322"/>
    <w:rsid w:val="2F00BB82"/>
    <w:rsid w:val="2F1A96A2"/>
    <w:rsid w:val="2FABAB52"/>
    <w:rsid w:val="30BC1A69"/>
    <w:rsid w:val="3157A14A"/>
    <w:rsid w:val="31ACC22F"/>
    <w:rsid w:val="34D6C622"/>
    <w:rsid w:val="3547B963"/>
    <w:rsid w:val="356B44DE"/>
    <w:rsid w:val="35E0AC45"/>
    <w:rsid w:val="36749924"/>
    <w:rsid w:val="37B2B837"/>
    <w:rsid w:val="3877E05C"/>
    <w:rsid w:val="39667356"/>
    <w:rsid w:val="39CC2A18"/>
    <w:rsid w:val="3BC918BA"/>
    <w:rsid w:val="3EA6FF5F"/>
    <w:rsid w:val="3F6FC890"/>
    <w:rsid w:val="45A7E976"/>
    <w:rsid w:val="46D786E2"/>
    <w:rsid w:val="46F72CE2"/>
    <w:rsid w:val="49042E9C"/>
    <w:rsid w:val="49A7474F"/>
    <w:rsid w:val="4FD7E040"/>
    <w:rsid w:val="50D30651"/>
    <w:rsid w:val="512C29FC"/>
    <w:rsid w:val="52524003"/>
    <w:rsid w:val="527712A3"/>
    <w:rsid w:val="52F12ECA"/>
    <w:rsid w:val="53235F3D"/>
    <w:rsid w:val="533A5375"/>
    <w:rsid w:val="5522201A"/>
    <w:rsid w:val="5621E98F"/>
    <w:rsid w:val="5660B960"/>
    <w:rsid w:val="5671F437"/>
    <w:rsid w:val="57538E32"/>
    <w:rsid w:val="58EACACA"/>
    <w:rsid w:val="597EC286"/>
    <w:rsid w:val="5B3D141B"/>
    <w:rsid w:val="5BD6C752"/>
    <w:rsid w:val="5CFC70D3"/>
    <w:rsid w:val="5D1ED797"/>
    <w:rsid w:val="5E724A6C"/>
    <w:rsid w:val="5FEE040A"/>
    <w:rsid w:val="605C505E"/>
    <w:rsid w:val="60DC8941"/>
    <w:rsid w:val="69EB10FC"/>
    <w:rsid w:val="6F42F209"/>
    <w:rsid w:val="7051A760"/>
    <w:rsid w:val="710391F4"/>
    <w:rsid w:val="747ED77B"/>
    <w:rsid w:val="74ABB9C3"/>
    <w:rsid w:val="774E03EE"/>
    <w:rsid w:val="7923BDDA"/>
    <w:rsid w:val="79CAC8D4"/>
    <w:rsid w:val="7A031778"/>
    <w:rsid w:val="7BA0D7C0"/>
    <w:rsid w:val="7F8BD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682D1"/>
  <w15:docId w15:val="{3032ADCE-C402-42C9-9CE0-E84997F8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B1193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B1193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000000" w:themeColor="tex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83663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2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246E"/>
  </w:style>
  <w:style w:type="paragraph" w:styleId="Rodap">
    <w:name w:val="footer"/>
    <w:basedOn w:val="Normal"/>
    <w:link w:val="RodapChar"/>
    <w:uiPriority w:val="99"/>
    <w:unhideWhenUsed/>
    <w:rsid w:val="00D124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246E"/>
  </w:style>
  <w:style w:type="character" w:styleId="Hyperlink">
    <w:name w:val="Hyperlink"/>
    <w:basedOn w:val="Fontepargpadro"/>
    <w:uiPriority w:val="99"/>
    <w:unhideWhenUsed/>
    <w:rsid w:val="00D1246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24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D563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DC44E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4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</w:rPr>
  </w:style>
  <w:style w:type="paragraph" w:customStyle="1" w:styleId="tabelatextocentralizado">
    <w:name w:val="tabela_texto_centralizado"/>
    <w:basedOn w:val="Normal"/>
    <w:rsid w:val="00BC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C1B8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8C4B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4BB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4BB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4B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4BB3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FB1193"/>
    <w:rPr>
      <w:rFonts w:ascii="Calibri" w:eastAsiaTheme="majorEastAsia" w:hAnsi="Calibri" w:cstheme="majorBidi"/>
      <w:color w:val="000000" w:themeColor="tex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FB1193"/>
    <w:rPr>
      <w:rFonts w:ascii="Calibri" w:eastAsiaTheme="majorEastAsia" w:hAnsi="Calibri" w:cstheme="majorBidi"/>
      <w:b/>
      <w:color w:val="000000" w:themeColor="text1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FB1193"/>
    <w:pPr>
      <w:outlineLvl w:val="9"/>
    </w:pPr>
    <w:rPr>
      <w:kern w:val="0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683663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83663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683663"/>
    <w:rPr>
      <w:rFonts w:eastAsiaTheme="majorEastAsia" w:cstheme="majorBidi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68366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NPEF@unb.br" TargetMode="External"/><Relationship Id="rId2" Type="http://schemas.openxmlformats.org/officeDocument/2006/relationships/hyperlink" Target="http://www.mnpef.unb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d89887-d0cc-40d0-96c4-0210a58b97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EDF54A0D24F47A557BE606307E29B" ma:contentTypeVersion="4" ma:contentTypeDescription="Create a new document." ma:contentTypeScope="" ma:versionID="834a04d4b59791fd0bcec9e312e6ee03">
  <xsd:schema xmlns:xsd="http://www.w3.org/2001/XMLSchema" xmlns:xs="http://www.w3.org/2001/XMLSchema" xmlns:p="http://schemas.microsoft.com/office/2006/metadata/properties" xmlns:ns3="8cd89887-d0cc-40d0-96c4-0210a58b97f9" targetNamespace="http://schemas.microsoft.com/office/2006/metadata/properties" ma:root="true" ma:fieldsID="48bc7b04994903b710c11a4440131ec0" ns3:_="">
    <xsd:import namespace="8cd89887-d0cc-40d0-96c4-0210a58b97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89887-d0cc-40d0-96c4-0210a58b9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6B279-5106-452B-A5D4-8766BF699BFA}">
  <ds:schemaRefs>
    <ds:schemaRef ds:uri="http://schemas.microsoft.com/office/2006/metadata/properties"/>
    <ds:schemaRef ds:uri="http://schemas.microsoft.com/office/infopath/2007/PartnerControls"/>
    <ds:schemaRef ds:uri="8cd89887-d0cc-40d0-96c4-0210a58b97f9"/>
  </ds:schemaRefs>
</ds:datastoreItem>
</file>

<file path=customXml/itemProps2.xml><?xml version="1.0" encoding="utf-8"?>
<ds:datastoreItem xmlns:ds="http://schemas.openxmlformats.org/officeDocument/2006/customXml" ds:itemID="{FE71C03A-7996-41F9-8ECF-88F16747E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72028-5C67-4141-A40E-311EA220C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89887-d0cc-40d0-96c4-0210a58b9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A63E4-081D-42DE-BCB4-7866E659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Santos</dc:creator>
  <cp:keywords/>
  <dc:description/>
  <cp:lastModifiedBy>Hugo Victor Santos Fernandes de Oliveira</cp:lastModifiedBy>
  <cp:revision>2</cp:revision>
  <cp:lastPrinted>2026-06-02T22:09:00Z</cp:lastPrinted>
  <dcterms:created xsi:type="dcterms:W3CDTF">2026-09-09T17:16:00Z</dcterms:created>
  <dcterms:modified xsi:type="dcterms:W3CDTF">2026-09-09T17:16:00Z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0x010100C8BEDF54A0D24F47A557BE606307E29B</vt:lpwstr>
  </property>
  <property fmtid="{D5CDD505-2E9C-101B-9397-08002B2CF9AE}" pid="3" name="GrammarlyDocumentId">
    <vt:lpwstr>bc9d31a2-d792-4ffd-adf1-6b680d9c944c</vt:lpwstr>
  </property>
</Properties>
</file>